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E3592" w14:textId="447FA8B5" w:rsidR="008652C5" w:rsidRPr="008652C5" w:rsidRDefault="00023BBF" w:rsidP="000B6E9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E1F13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76A01F9" wp14:editId="78FE07D7">
            <wp:extent cx="540385" cy="659765"/>
            <wp:effectExtent l="0" t="0" r="0" b="0"/>
            <wp:docPr id="1" name="Рисунок 5" descr="Описание: Описание: ГЕРБ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Описание: ГЕРБ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9F1D6" w14:textId="77777777" w:rsidR="008652C5" w:rsidRPr="008652C5" w:rsidRDefault="008652C5" w:rsidP="000B6E9D">
      <w:pPr>
        <w:spacing w:after="0" w:line="240" w:lineRule="auto"/>
        <w:ind w:left="-16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Hlk89173459"/>
    </w:p>
    <w:p w14:paraId="142F89BE" w14:textId="77777777" w:rsidR="008652C5" w:rsidRPr="008652C5" w:rsidRDefault="008652C5" w:rsidP="000B6E9D">
      <w:pPr>
        <w:spacing w:after="0" w:line="240" w:lineRule="auto"/>
        <w:ind w:left="-142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2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АДМИНИСТРАЦИЯ КРАСНОХОЛМСКОГО МУНИЦИПАЛЬНОГО</w:t>
      </w:r>
      <w:r w:rsidR="000B6E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652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ОКРУГА</w:t>
      </w:r>
    </w:p>
    <w:p w14:paraId="7EC4002E" w14:textId="77777777" w:rsidR="008652C5" w:rsidRPr="008652C5" w:rsidRDefault="008652C5" w:rsidP="000B6E9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2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ТВЕРСКОЙ ОБЛАСТИ</w:t>
      </w:r>
    </w:p>
    <w:p w14:paraId="4047F3D3" w14:textId="77777777" w:rsidR="008652C5" w:rsidRPr="008652C5" w:rsidRDefault="008652C5" w:rsidP="000B6E9D">
      <w:pPr>
        <w:spacing w:after="0" w:line="240" w:lineRule="auto"/>
        <w:ind w:left="-16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2361BD19" w14:textId="77777777" w:rsidR="008652C5" w:rsidRPr="008652C5" w:rsidRDefault="008652C5" w:rsidP="000B6E9D">
      <w:pPr>
        <w:spacing w:after="0" w:line="240" w:lineRule="auto"/>
        <w:ind w:left="-1620" w:firstLine="16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652C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ПОСТАНОВЛЕНИЕ</w:t>
      </w:r>
    </w:p>
    <w:p w14:paraId="77A01A95" w14:textId="77777777" w:rsidR="008652C5" w:rsidRPr="008652C5" w:rsidRDefault="008652C5" w:rsidP="000B6E9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10257" w:type="dxa"/>
        <w:tblLook w:val="01E0" w:firstRow="1" w:lastRow="1" w:firstColumn="1" w:lastColumn="1" w:noHBand="0" w:noVBand="0"/>
      </w:tblPr>
      <w:tblGrid>
        <w:gridCol w:w="2597"/>
        <w:gridCol w:w="2655"/>
        <w:gridCol w:w="2511"/>
        <w:gridCol w:w="2494"/>
      </w:tblGrid>
      <w:tr w:rsidR="008840F2" w:rsidRPr="004E1F13" w14:paraId="6E9CD189" w14:textId="77777777" w:rsidTr="0082171A">
        <w:tc>
          <w:tcPr>
            <w:tcW w:w="2597" w:type="dxa"/>
          </w:tcPr>
          <w:p w14:paraId="5428B04D" w14:textId="77777777" w:rsidR="008840F2" w:rsidRPr="008652C5" w:rsidRDefault="008840F2" w:rsidP="000B6E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166" w:type="dxa"/>
            <w:gridSpan w:val="2"/>
          </w:tcPr>
          <w:p w14:paraId="380062A6" w14:textId="77777777" w:rsidR="008840F2" w:rsidRPr="008652C5" w:rsidRDefault="008840F2" w:rsidP="008840F2">
            <w:pPr>
              <w:spacing w:after="0" w:line="240" w:lineRule="auto"/>
              <w:ind w:hanging="32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652C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г. Красный Холм</w:t>
            </w:r>
          </w:p>
        </w:tc>
        <w:tc>
          <w:tcPr>
            <w:tcW w:w="2494" w:type="dxa"/>
          </w:tcPr>
          <w:p w14:paraId="01D54AA2" w14:textId="77777777" w:rsidR="008840F2" w:rsidRPr="008652C5" w:rsidRDefault="008840F2" w:rsidP="000B6E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652C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F37F0" w:rsidRPr="004E1F13" w14:paraId="49C47AB2" w14:textId="77777777" w:rsidTr="008840F2">
        <w:tc>
          <w:tcPr>
            <w:tcW w:w="2597" w:type="dxa"/>
          </w:tcPr>
          <w:p w14:paraId="111F66D1" w14:textId="7C178791" w:rsidR="00DF37F0" w:rsidRPr="008652C5" w:rsidRDefault="00924F8B" w:rsidP="00C970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8436F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.12</w:t>
            </w:r>
            <w:r w:rsidR="001A1B2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  <w:r w:rsidR="00DF37F0" w:rsidRPr="008652C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</w:t>
            </w:r>
            <w:r w:rsidR="008A6D8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="00DF37F0" w:rsidRPr="008652C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2655" w:type="dxa"/>
          </w:tcPr>
          <w:p w14:paraId="7CB815A5" w14:textId="77777777" w:rsidR="00DF37F0" w:rsidRPr="008652C5" w:rsidRDefault="00DF37F0" w:rsidP="000B6E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11" w:type="dxa"/>
          </w:tcPr>
          <w:p w14:paraId="3D236436" w14:textId="77777777" w:rsidR="00DF37F0" w:rsidRPr="008652C5" w:rsidRDefault="00DF37F0" w:rsidP="000B6E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4" w:type="dxa"/>
          </w:tcPr>
          <w:p w14:paraId="11C83C78" w14:textId="394AE189" w:rsidR="00DF37F0" w:rsidRPr="008436FD" w:rsidRDefault="00DF37F0" w:rsidP="00085821">
            <w:pPr>
              <w:spacing w:after="0" w:line="240" w:lineRule="auto"/>
              <w:ind w:left="147" w:hanging="284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</w:pPr>
            <w:r w:rsidRPr="008652C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                   №</w:t>
            </w:r>
            <w:r w:rsidR="00A3237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436F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567</w:t>
            </w:r>
          </w:p>
        </w:tc>
      </w:tr>
      <w:bookmarkEnd w:id="0"/>
    </w:tbl>
    <w:p w14:paraId="11A3D3DC" w14:textId="77777777" w:rsidR="003B5FC2" w:rsidRDefault="003B5FC2"/>
    <w:p w14:paraId="5503668D" w14:textId="77777777" w:rsidR="000B6E9D" w:rsidRPr="000B6E9D" w:rsidRDefault="000B6E9D" w:rsidP="000B6E9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B6E9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 внесении изменений в постановление Администрации Краснохолмского муниципального округа от 26.12.2020 г. № 257 «Об утверждении муниципальной программы «Развитие сферы транспорта и дорожного хозяйства в Краснохолмском муниципальном округе Тверской области на 2021-2026 годы»</w:t>
      </w:r>
    </w:p>
    <w:p w14:paraId="7E8221EF" w14:textId="77777777" w:rsidR="000B6E9D" w:rsidRDefault="000B6E9D" w:rsidP="000B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5CD18C" w14:textId="44AA8DB8" w:rsidR="000B6E9D" w:rsidRPr="000B6E9D" w:rsidRDefault="000B6E9D" w:rsidP="000B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6E9D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с корректировкой объема выделенных денежных средств на </w:t>
      </w:r>
      <w:r w:rsidR="0085363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A5520F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446154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A5520F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461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B6E9D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  <w:r w:rsidR="00446154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0D6F01">
        <w:rPr>
          <w:rFonts w:ascii="Times New Roman" w:eastAsia="Times New Roman" w:hAnsi="Times New Roman"/>
          <w:sz w:val="24"/>
          <w:szCs w:val="24"/>
          <w:lang w:eastAsia="ru-RU"/>
        </w:rPr>
        <w:t xml:space="preserve"> по</w:t>
      </w:r>
      <w:r w:rsidRPr="000B6E9D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реализации </w:t>
      </w:r>
      <w:r w:rsidR="00432060" w:rsidRPr="00432060">
        <w:rPr>
          <w:rFonts w:ascii="Times New Roman" w:eastAsia="Times New Roman" w:hAnsi="Times New Roman"/>
          <w:sz w:val="24"/>
          <w:szCs w:val="24"/>
          <w:lang w:eastAsia="ru-RU"/>
        </w:rPr>
        <w:t>программы «Развитие сферы транспорта и дорожного хозяйства в Краснохолмском муниципальном округе Тверской области на 2021-2026 годы»</w:t>
      </w:r>
      <w:r w:rsidR="004320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B6E9D">
        <w:rPr>
          <w:rFonts w:ascii="Times New Roman" w:eastAsia="Times New Roman" w:hAnsi="Times New Roman"/>
          <w:sz w:val="24"/>
          <w:szCs w:val="24"/>
          <w:lang w:eastAsia="ru-RU"/>
        </w:rPr>
        <w:t>Администрация Краснохолмского муниципального округа постановляет:</w:t>
      </w:r>
    </w:p>
    <w:p w14:paraId="40DFCE49" w14:textId="77777777" w:rsidR="000B6E9D" w:rsidRPr="000B6E9D" w:rsidRDefault="000B6E9D" w:rsidP="000B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6E9D">
        <w:rPr>
          <w:rFonts w:ascii="Times New Roman" w:eastAsia="Times New Roman" w:hAnsi="Times New Roman"/>
          <w:sz w:val="24"/>
          <w:szCs w:val="24"/>
          <w:lang w:eastAsia="ru-RU"/>
        </w:rPr>
        <w:t>Внести в муниципальную программу «Развитие сферы транспорта и дорожного хозяйства в Краснохолмском муниципальном округе Тверской области на 2021-2026 годы» следующие изменения:</w:t>
      </w:r>
    </w:p>
    <w:p w14:paraId="64F9ABF8" w14:textId="77777777" w:rsidR="000B6E9D" w:rsidRPr="000B6E9D" w:rsidRDefault="000B6E9D" w:rsidP="000B6E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4"/>
          <w:szCs w:val="24"/>
          <w:lang w:eastAsia="ru-RU"/>
        </w:rPr>
      </w:pPr>
    </w:p>
    <w:p w14:paraId="5947470C" w14:textId="77777777" w:rsidR="000B6E9D" w:rsidRPr="000B6E9D" w:rsidRDefault="000B6E9D" w:rsidP="002030C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7" w:firstLine="38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6E9D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 «Объем и источники финансирования программы по годам ее реализации в разрезе подпрограмм» Паспорта </w:t>
      </w:r>
      <w:r w:rsidRPr="000B6E9D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муниципальной программы «Развитие сферы транспорта и дорожного хозяйства в Краснохолмском муниципальном округе Тверской области на 2021–2026 годы» изложить в следующей редакции:</w:t>
      </w:r>
    </w:p>
    <w:p w14:paraId="1E7D7E2A" w14:textId="77777777" w:rsidR="000B6E9D" w:rsidRPr="000B6E9D" w:rsidRDefault="000B6E9D" w:rsidP="000B6E9D">
      <w:pPr>
        <w:autoSpaceDE w:val="0"/>
        <w:autoSpaceDN w:val="0"/>
        <w:adjustRightInd w:val="0"/>
        <w:spacing w:after="0" w:line="240" w:lineRule="auto"/>
        <w:ind w:left="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8926" w:type="dxa"/>
        <w:tblInd w:w="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088"/>
      </w:tblGrid>
      <w:tr w:rsidR="000B6E9D" w:rsidRPr="005B28D2" w14:paraId="090AE801" w14:textId="77777777" w:rsidTr="004E1F13">
        <w:trPr>
          <w:trHeight w:val="27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F5DCCD3" w14:textId="77777777" w:rsidR="000B6E9D" w:rsidRPr="005B28D2" w:rsidRDefault="000B6E9D" w:rsidP="00D77722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bookmarkStart w:id="1" w:name="_Hlk67059439"/>
            <w:r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Объем и источники финансирования программы по годам ее реализации в разрезе подпрограмм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87A400" w14:textId="53704A42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1. Общий объем на 2021 – 202</w:t>
            </w:r>
            <w:r w:rsidR="004F6B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годы </w:t>
            </w:r>
            <w:r w:rsidR="00924F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430687,</w:t>
            </w:r>
            <w:r w:rsidR="00A552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924F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тыс. руб., в том числе за счет средств:</w:t>
            </w:r>
          </w:p>
          <w:p w14:paraId="5AAB7CAC" w14:textId="30CA9956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а) областного бюджета Тверской области: </w:t>
            </w:r>
            <w:r w:rsidR="00FD37D1" w:rsidRPr="005B28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24F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80410,07</w:t>
            </w:r>
            <w:r w:rsidR="00FF39AC"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руб., из них:</w:t>
            </w:r>
          </w:p>
          <w:p w14:paraId="7FDAC92B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2021 год </w:t>
            </w:r>
            <w:r w:rsidR="00432060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15954,57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07646C0A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2022 год </w:t>
            </w:r>
            <w:r w:rsidR="002A616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27559,30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32916106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2023 год </w:t>
            </w:r>
            <w:r w:rsidR="00C56A62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33494,1</w:t>
            </w:r>
            <w:r w:rsidR="00224F8A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0E43EF29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2024 год </w:t>
            </w:r>
            <w:r w:rsidR="00224F8A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35642,</w:t>
            </w:r>
            <w:r w:rsidR="008A6D8B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224F8A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5F3AB269" w14:textId="5D3717C9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год </w:t>
            </w:r>
            <w:r w:rsidR="00BE23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40045</w:t>
            </w:r>
            <w:r w:rsidR="00FD37D1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,10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69DB6106" w14:textId="380BA83A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год </w:t>
            </w:r>
            <w:r w:rsidR="00924F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40995,5</w:t>
            </w:r>
            <w:r w:rsidR="00FD37D1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20261F30" w14:textId="73FA4E75" w:rsidR="00FD37D1" w:rsidRDefault="00FD37D1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 4</w:t>
            </w:r>
            <w:r w:rsidR="00924F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2550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924F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 тыс. руб.</w:t>
            </w:r>
          </w:p>
          <w:p w14:paraId="202C6806" w14:textId="0E617A8B" w:rsidR="00924F8B" w:rsidRPr="005B28D2" w:rsidRDefault="00924F8B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2028 год 44168,50 тыс.руб.</w:t>
            </w:r>
          </w:p>
          <w:p w14:paraId="71873F83" w14:textId="7303BE30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б) средства бюджета муниципального округа </w:t>
            </w:r>
            <w:r w:rsidR="004612D1"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24F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150277,</w:t>
            </w:r>
            <w:r w:rsidR="00A552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  <w:r w:rsidR="00924F8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руб., из них:</w:t>
            </w:r>
          </w:p>
          <w:p w14:paraId="6C9C84F1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2021 год </w:t>
            </w:r>
            <w:r w:rsidR="00432060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15333,56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4BA4F13C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2022 год </w:t>
            </w:r>
            <w:r w:rsidR="002A616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22283,16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11C762FE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2023 год </w:t>
            </w:r>
            <w:r w:rsidR="00C56A62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20269,1</w:t>
            </w:r>
            <w:r w:rsidR="00224F8A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F39AC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292D55BC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2024 год </w:t>
            </w:r>
            <w:r w:rsidR="00393B2C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23109,9</w:t>
            </w:r>
            <w:r w:rsidR="008C29E8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4B3ECE42" w14:textId="0F4AD131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год </w:t>
            </w:r>
            <w:r w:rsidR="00924F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24700,40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437BA653" w14:textId="0ADD1574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год </w:t>
            </w:r>
            <w:r w:rsidR="00924F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19097,60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79A88AA7" w14:textId="4C7B1610" w:rsidR="00165151" w:rsidRPr="005B28D2" w:rsidRDefault="00165151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 1</w:t>
            </w:r>
            <w:r w:rsidR="00924F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5851,</w:t>
            </w:r>
            <w:r w:rsidR="00A55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533CC045" w14:textId="1D5D27B5" w:rsidR="00924F8B" w:rsidRPr="005B28D2" w:rsidRDefault="00924F8B" w:rsidP="00924F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9632,30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5080DF78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2. В разрезе подпрограмм:</w:t>
            </w:r>
          </w:p>
          <w:p w14:paraId="7B09D762" w14:textId="1A6E9944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2.1. Подпрограмма 1 </w:t>
            </w:r>
            <w:r w:rsidR="008A4FF3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4A6CAC" w:rsidRPr="009823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24F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6902,10</w:t>
            </w:r>
            <w:r w:rsidR="00BA78BD"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руб., в том числе:</w:t>
            </w:r>
          </w:p>
          <w:p w14:paraId="4398C4CF" w14:textId="5EE38ACA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а) средства бюджета Тверской области: </w:t>
            </w:r>
            <w:r w:rsidR="00165151" w:rsidRPr="005B28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24F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6711,60</w:t>
            </w:r>
            <w:r w:rsidR="00BA78BD"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руб., из них:</w:t>
            </w:r>
          </w:p>
          <w:p w14:paraId="56C31CED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 год 2007,4</w:t>
            </w:r>
            <w:r w:rsidR="00175C5C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1639A73D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 2071,6</w:t>
            </w:r>
            <w:r w:rsidR="00175C5C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3CD17B4B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2023 год </w:t>
            </w:r>
            <w:r w:rsidR="00C56A62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2087,9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4B73C58F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2024 год 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2099,50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336EEC92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год 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2111,30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41766CEA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год 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2111,30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773D189B" w14:textId="77777777" w:rsidR="00165151" w:rsidRDefault="00165151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 2111,30 тыс. руб.</w:t>
            </w:r>
          </w:p>
          <w:p w14:paraId="4F468629" w14:textId="0B523E8A" w:rsidR="00924F8B" w:rsidRPr="005B28D2" w:rsidRDefault="00924F8B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2111,30 тыс. руб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DE5FD13" w14:textId="786CAD68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б) средства бюджета муниципального округа </w:t>
            </w:r>
            <w:r w:rsidR="00924F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10190,50</w:t>
            </w:r>
            <w:r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руб., из них:</w:t>
            </w:r>
          </w:p>
          <w:p w14:paraId="7B2AAB06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 год 1409,3</w:t>
            </w:r>
            <w:r w:rsidR="00175C5C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2EEFFF64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 1294,0</w:t>
            </w:r>
            <w:r w:rsidR="00175C5C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48255CB2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2023 год </w:t>
            </w:r>
            <w:r w:rsidR="00C56A62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1325,3</w:t>
            </w:r>
            <w:r w:rsidR="00432060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5C61E96F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2024 год </w:t>
            </w:r>
            <w:r w:rsidR="00432060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1415,90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3345402F" w14:textId="25F5236A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год </w:t>
            </w:r>
            <w:r w:rsidR="00924F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574,50</w:t>
            </w:r>
            <w:r w:rsidR="00721596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02BC2465" w14:textId="18D1D48C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год </w:t>
            </w:r>
            <w:r w:rsidR="00721596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924F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775</w:t>
            </w:r>
            <w:r w:rsidR="00721596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924F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="00721596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06CCD797" w14:textId="0D7C850F" w:rsidR="00165151" w:rsidRDefault="00165151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2027 год 1</w:t>
            </w:r>
            <w:r w:rsidR="00375D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197,90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0235FCF3" w14:textId="7C1FEE32" w:rsidR="00375D11" w:rsidRPr="005B28D2" w:rsidRDefault="00375D11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197,90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</w:t>
            </w:r>
          </w:p>
          <w:p w14:paraId="7B77655D" w14:textId="0F5323D9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2.2. Подпрограмма 2 </w:t>
            </w:r>
            <w:r w:rsidR="008A4FF3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375D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40378</w:t>
            </w:r>
            <w:r w:rsidR="00A552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375D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552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375D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руб., в том числе:</w:t>
            </w:r>
          </w:p>
          <w:p w14:paraId="2E78A9BF" w14:textId="60F27270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а) областного бюджета Тверской области: </w:t>
            </w:r>
            <w:r w:rsidR="004A6CAC" w:rsidRPr="009823C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75D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63698,47</w:t>
            </w:r>
            <w:r w:rsidR="00BA78BD"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руб., из них:</w:t>
            </w:r>
          </w:p>
          <w:p w14:paraId="6614D096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2021 год </w:t>
            </w:r>
            <w:r w:rsidR="00432060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13947,17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47930048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2022 год </w:t>
            </w:r>
            <w:r w:rsidR="00175C5C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25487,70</w:t>
            </w:r>
            <w:r w:rsidRPr="005B28D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6D7E924F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2023 год </w:t>
            </w:r>
            <w:r w:rsidR="00A70407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31406,2</w:t>
            </w:r>
            <w:r w:rsidR="008A4FF3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FF39AC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2BBFDDD5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2024 год </w:t>
            </w:r>
            <w:r w:rsidR="00224F8A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3354</w:t>
            </w:r>
            <w:r w:rsidR="007213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224F8A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7213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224F8A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7AADF50A" w14:textId="014AC70D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год </w:t>
            </w:r>
            <w:r w:rsidR="004A6C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37933,8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7E9E7777" w14:textId="4B909A24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год 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375D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8884,20</w:t>
            </w:r>
            <w:r w:rsidR="00BA78B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205A13BB" w14:textId="47EB1EFB" w:rsidR="00FF4C46" w:rsidRDefault="00FF4C46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2027 год </w:t>
            </w:r>
            <w:r w:rsidR="00375D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40439,60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5A793A70" w14:textId="1D6E09B5" w:rsidR="00375D11" w:rsidRPr="005B28D2" w:rsidRDefault="00375D11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42057,20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</w:t>
            </w:r>
          </w:p>
          <w:p w14:paraId="3AB3BE62" w14:textId="36BFBDB3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б) средства бюджета муниципального округа </w:t>
            </w:r>
            <w:r w:rsidR="004A6C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75D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40086,</w:t>
            </w:r>
            <w:r w:rsidR="00A552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75D1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A7E5C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руб., в том числе:</w:t>
            </w:r>
          </w:p>
          <w:p w14:paraId="1C9B7A17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2021 год </w:t>
            </w:r>
            <w:r w:rsidR="00432060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13924,26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13A77895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2022 год </w:t>
            </w:r>
            <w:r w:rsidR="00175C5C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20989,16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1AC9B6C3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2023 год </w:t>
            </w:r>
            <w:r w:rsidR="00A70407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18943</w:t>
            </w:r>
            <w:r w:rsidR="008A4FF3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,80</w:t>
            </w:r>
            <w:r w:rsidR="00FF39AC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47750705" w14:textId="77777777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2024 год </w:t>
            </w:r>
            <w:r w:rsidR="0019023D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21694,0</w:t>
            </w:r>
            <w:r w:rsidR="007422CF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A4085A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6F9B1CC9" w14:textId="6E1E174A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год </w:t>
            </w:r>
            <w:r w:rsidR="004A6C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375D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4125,90</w:t>
            </w:r>
            <w:r w:rsidR="00A4085A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2CAC4049" w14:textId="730131E3" w:rsidR="000B6E9D" w:rsidRPr="005B28D2" w:rsidRDefault="000B6E9D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год </w:t>
            </w:r>
            <w:r w:rsidR="000740D7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375D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7321,90</w:t>
            </w:r>
            <w:r w:rsidR="00A4085A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  <w:p w14:paraId="672AEE55" w14:textId="69C0FC7E" w:rsidR="00FF4C46" w:rsidRPr="005B28D2" w:rsidRDefault="00FF4C46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2027 год </w:t>
            </w:r>
            <w:r w:rsidR="000740D7"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375D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4653,</w:t>
            </w:r>
            <w:r w:rsidR="00A5520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375D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руб.</w:t>
            </w:r>
          </w:p>
          <w:p w14:paraId="17FF8A0F" w14:textId="782D3006" w:rsidR="00375D11" w:rsidRPr="005B28D2" w:rsidRDefault="00375D11" w:rsidP="00375D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8434,40</w:t>
            </w:r>
            <w:r w:rsidRPr="005B28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</w:t>
            </w:r>
          </w:p>
          <w:p w14:paraId="75062D75" w14:textId="77777777" w:rsidR="00FF4C46" w:rsidRPr="005B28D2" w:rsidRDefault="00FF4C46" w:rsidP="00D777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bookmarkEnd w:id="1"/>
    </w:tbl>
    <w:p w14:paraId="027323A4" w14:textId="77777777" w:rsidR="000B6E9D" w:rsidRPr="005B28D2" w:rsidRDefault="000B6E9D" w:rsidP="00D77722">
      <w:pPr>
        <w:spacing w:after="12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62B03AD" w14:textId="77777777" w:rsidR="00432060" w:rsidRPr="005B28D2" w:rsidRDefault="00432060" w:rsidP="00D77722">
      <w:pPr>
        <w:spacing w:after="120" w:line="240" w:lineRule="auto"/>
        <w:ind w:firstLine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2" w:name="_Hlk67059239"/>
      <w:r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="00CC063D"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Главу 3 Подраздела </w:t>
      </w:r>
      <w:r w:rsidR="00CC063D" w:rsidRPr="005B28D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="00CC063D"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Раздела </w:t>
      </w:r>
      <w:r w:rsidR="00CC063D" w:rsidRPr="005B28D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III</w:t>
      </w:r>
      <w:r w:rsidR="00CC063D"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изложить в следующей редакции:</w:t>
      </w:r>
    </w:p>
    <w:p w14:paraId="0B38C710" w14:textId="4D0D1CD2" w:rsidR="00CC063D" w:rsidRPr="005B28D2" w:rsidRDefault="00CC063D" w:rsidP="00D77722">
      <w:pPr>
        <w:spacing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25. Общий объем бюджетных ассигнований, выделенный на реализацию Подпрограммы 1, составляет </w:t>
      </w:r>
      <w:r w:rsidR="006D1F62" w:rsidRPr="006D1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="0039096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6902,1</w:t>
      </w:r>
      <w:r w:rsidR="006D1F62" w:rsidRPr="006D1F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0</w:t>
      </w:r>
      <w:r w:rsidR="006D1F62" w:rsidRPr="005B28D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руб.</w:t>
      </w:r>
    </w:p>
    <w:p w14:paraId="1C3978AC" w14:textId="77777777" w:rsidR="00CC063D" w:rsidRPr="005B28D2" w:rsidRDefault="00CC063D" w:rsidP="00D77722">
      <w:pPr>
        <w:spacing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26. Объем бюджетных ассигнований, выделенный на реализацию Подпрограммы 1 по годам ее реализации в разрезе задач, представлен в таблице 1.</w:t>
      </w:r>
    </w:p>
    <w:p w14:paraId="63D71960" w14:textId="77777777" w:rsidR="00CC063D" w:rsidRPr="005B28D2" w:rsidRDefault="00CC063D" w:rsidP="00D77722">
      <w:pPr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1</w:t>
      </w:r>
    </w:p>
    <w:tbl>
      <w:tblPr>
        <w:tblW w:w="1066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888"/>
        <w:gridCol w:w="851"/>
        <w:gridCol w:w="992"/>
        <w:gridCol w:w="850"/>
        <w:gridCol w:w="851"/>
        <w:gridCol w:w="850"/>
        <w:gridCol w:w="851"/>
        <w:gridCol w:w="992"/>
        <w:gridCol w:w="992"/>
        <w:gridCol w:w="993"/>
      </w:tblGrid>
      <w:tr w:rsidR="00B82AEF" w:rsidRPr="005B28D2" w14:paraId="67681DA2" w14:textId="77777777" w:rsidTr="004C624E">
        <w:trPr>
          <w:trHeight w:val="387"/>
        </w:trPr>
        <w:tc>
          <w:tcPr>
            <w:tcW w:w="551" w:type="dxa"/>
            <w:vMerge w:val="restart"/>
          </w:tcPr>
          <w:p w14:paraId="4DF56F3C" w14:textId="77777777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88" w:type="dxa"/>
            <w:vMerge w:val="restart"/>
          </w:tcPr>
          <w:p w14:paraId="5BB93832" w14:textId="77777777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Задачи Подпрограммы </w:t>
            </w:r>
          </w:p>
        </w:tc>
        <w:tc>
          <w:tcPr>
            <w:tcW w:w="7229" w:type="dxa"/>
            <w:gridSpan w:val="8"/>
          </w:tcPr>
          <w:p w14:paraId="274DFE8F" w14:textId="0484A483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годам реализации муниципальной программы</w:t>
            </w:r>
          </w:p>
        </w:tc>
        <w:tc>
          <w:tcPr>
            <w:tcW w:w="993" w:type="dxa"/>
            <w:vMerge w:val="restart"/>
          </w:tcPr>
          <w:p w14:paraId="05173C11" w14:textId="3D59563C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тыс. руб.</w:t>
            </w:r>
          </w:p>
        </w:tc>
      </w:tr>
      <w:tr w:rsidR="00B82AEF" w:rsidRPr="005B28D2" w14:paraId="5D7DB3B5" w14:textId="77777777" w:rsidTr="00B82AEF">
        <w:trPr>
          <w:trHeight w:val="387"/>
        </w:trPr>
        <w:tc>
          <w:tcPr>
            <w:tcW w:w="551" w:type="dxa"/>
            <w:vMerge/>
          </w:tcPr>
          <w:p w14:paraId="2045B84E" w14:textId="77777777" w:rsidR="00390963" w:rsidRPr="005B28D2" w:rsidRDefault="00390963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  <w:vMerge/>
          </w:tcPr>
          <w:p w14:paraId="2DBC43C1" w14:textId="77777777" w:rsidR="00390963" w:rsidRPr="005B28D2" w:rsidRDefault="00390963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14:paraId="2A801E87" w14:textId="77777777" w:rsidR="00390963" w:rsidRPr="005B28D2" w:rsidRDefault="00390963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</w:tcPr>
          <w:p w14:paraId="101FEB9A" w14:textId="77777777" w:rsidR="00390963" w:rsidRPr="005B28D2" w:rsidRDefault="00390963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0" w:type="dxa"/>
          </w:tcPr>
          <w:p w14:paraId="339E1C28" w14:textId="77777777" w:rsidR="00390963" w:rsidRPr="005B28D2" w:rsidRDefault="00390963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</w:tcPr>
          <w:p w14:paraId="53AB009F" w14:textId="77777777" w:rsidR="00390963" w:rsidRPr="005B28D2" w:rsidRDefault="00390963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</w:tcPr>
          <w:p w14:paraId="6243C8A6" w14:textId="77777777" w:rsidR="00390963" w:rsidRPr="005B28D2" w:rsidRDefault="00390963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2025 </w:t>
            </w:r>
          </w:p>
        </w:tc>
        <w:tc>
          <w:tcPr>
            <w:tcW w:w="851" w:type="dxa"/>
          </w:tcPr>
          <w:p w14:paraId="5D756FEE" w14:textId="77777777" w:rsidR="00390963" w:rsidRPr="005B28D2" w:rsidRDefault="00390963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</w:tcPr>
          <w:p w14:paraId="7D53DF50" w14:textId="77777777" w:rsidR="00390963" w:rsidRPr="005B28D2" w:rsidRDefault="00390963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</w:tcPr>
          <w:p w14:paraId="7F027A87" w14:textId="1405098F" w:rsidR="00390963" w:rsidRPr="005B28D2" w:rsidRDefault="00390963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93" w:type="dxa"/>
            <w:vMerge/>
          </w:tcPr>
          <w:p w14:paraId="15AB08CF" w14:textId="762B87B7" w:rsidR="00390963" w:rsidRPr="005B28D2" w:rsidRDefault="00390963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2AEF" w:rsidRPr="005B28D2" w14:paraId="45A54204" w14:textId="77777777" w:rsidTr="00B82AEF">
        <w:trPr>
          <w:trHeight w:val="912"/>
        </w:trPr>
        <w:tc>
          <w:tcPr>
            <w:tcW w:w="551" w:type="dxa"/>
            <w:vAlign w:val="center"/>
          </w:tcPr>
          <w:p w14:paraId="3A63FDAC" w14:textId="77777777" w:rsidR="00390963" w:rsidRPr="005B28D2" w:rsidRDefault="00390963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8" w:type="dxa"/>
          </w:tcPr>
          <w:p w14:paraId="29077DF0" w14:textId="77777777" w:rsidR="00390963" w:rsidRPr="005B28D2" w:rsidRDefault="00390963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Задача 1 Сохранение сети автобусных маршрутов муниципального значения</w:t>
            </w:r>
          </w:p>
        </w:tc>
        <w:tc>
          <w:tcPr>
            <w:tcW w:w="851" w:type="dxa"/>
            <w:vAlign w:val="center"/>
          </w:tcPr>
          <w:p w14:paraId="1F771A7C" w14:textId="77777777" w:rsidR="00390963" w:rsidRPr="005B28D2" w:rsidRDefault="00390963" w:rsidP="00B8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3416,7</w:t>
            </w:r>
          </w:p>
        </w:tc>
        <w:tc>
          <w:tcPr>
            <w:tcW w:w="992" w:type="dxa"/>
            <w:vAlign w:val="center"/>
          </w:tcPr>
          <w:p w14:paraId="373FC6A9" w14:textId="77777777" w:rsidR="00390963" w:rsidRPr="005B28D2" w:rsidRDefault="00390963" w:rsidP="00B82AE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3365,6</w:t>
            </w:r>
          </w:p>
        </w:tc>
        <w:tc>
          <w:tcPr>
            <w:tcW w:w="850" w:type="dxa"/>
            <w:vAlign w:val="center"/>
          </w:tcPr>
          <w:p w14:paraId="24B52367" w14:textId="77777777" w:rsidR="00390963" w:rsidRPr="005B28D2" w:rsidRDefault="00390963" w:rsidP="00B82AE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3413,2</w:t>
            </w:r>
          </w:p>
        </w:tc>
        <w:tc>
          <w:tcPr>
            <w:tcW w:w="851" w:type="dxa"/>
            <w:vAlign w:val="center"/>
          </w:tcPr>
          <w:p w14:paraId="541BF05F" w14:textId="77777777" w:rsidR="00390963" w:rsidRPr="005B28D2" w:rsidRDefault="00390963" w:rsidP="00B82AE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3515,4</w:t>
            </w:r>
          </w:p>
        </w:tc>
        <w:tc>
          <w:tcPr>
            <w:tcW w:w="850" w:type="dxa"/>
            <w:vAlign w:val="center"/>
          </w:tcPr>
          <w:p w14:paraId="4EE15111" w14:textId="4AFE24D5" w:rsidR="00390963" w:rsidRPr="005B28D2" w:rsidRDefault="00390963" w:rsidP="00B82AE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2685,8</w:t>
            </w:r>
          </w:p>
        </w:tc>
        <w:tc>
          <w:tcPr>
            <w:tcW w:w="851" w:type="dxa"/>
            <w:vAlign w:val="center"/>
          </w:tcPr>
          <w:p w14:paraId="34EFC9E0" w14:textId="533835F7" w:rsidR="00390963" w:rsidRPr="005B28D2" w:rsidRDefault="00390963" w:rsidP="00B82AE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887,0</w:t>
            </w:r>
          </w:p>
        </w:tc>
        <w:tc>
          <w:tcPr>
            <w:tcW w:w="992" w:type="dxa"/>
            <w:vAlign w:val="center"/>
          </w:tcPr>
          <w:p w14:paraId="6E2061E6" w14:textId="5B116900" w:rsidR="00390963" w:rsidRPr="005B28D2" w:rsidRDefault="00390963" w:rsidP="00B8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309,20</w:t>
            </w:r>
          </w:p>
        </w:tc>
        <w:tc>
          <w:tcPr>
            <w:tcW w:w="992" w:type="dxa"/>
            <w:vAlign w:val="center"/>
          </w:tcPr>
          <w:p w14:paraId="76285010" w14:textId="383A4EBA" w:rsidR="00390963" w:rsidRPr="00390963" w:rsidRDefault="00390963" w:rsidP="00B8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09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3309,20</w:t>
            </w:r>
          </w:p>
        </w:tc>
        <w:tc>
          <w:tcPr>
            <w:tcW w:w="993" w:type="dxa"/>
            <w:vAlign w:val="center"/>
          </w:tcPr>
          <w:p w14:paraId="6B58B85A" w14:textId="4E256A40" w:rsidR="00390963" w:rsidRPr="005B28D2" w:rsidRDefault="00390963" w:rsidP="00B8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6902,10</w:t>
            </w:r>
          </w:p>
        </w:tc>
      </w:tr>
      <w:tr w:rsidR="00B82AEF" w:rsidRPr="005B28D2" w14:paraId="4F8D0D92" w14:textId="77777777" w:rsidTr="00B82AEF">
        <w:trPr>
          <w:trHeight w:val="899"/>
        </w:trPr>
        <w:tc>
          <w:tcPr>
            <w:tcW w:w="551" w:type="dxa"/>
            <w:vAlign w:val="center"/>
          </w:tcPr>
          <w:p w14:paraId="6FE26DE4" w14:textId="77777777" w:rsidR="00390963" w:rsidRPr="005B28D2" w:rsidRDefault="00390963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88" w:type="dxa"/>
          </w:tcPr>
          <w:p w14:paraId="5C9EA6E2" w14:textId="77777777" w:rsidR="00390963" w:rsidRPr="005B28D2" w:rsidRDefault="00390963" w:rsidP="00D77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Задача 2 Расширение </w:t>
            </w:r>
          </w:p>
          <w:p w14:paraId="4D750B09" w14:textId="77777777" w:rsidR="00390963" w:rsidRPr="005B28D2" w:rsidRDefault="00390963" w:rsidP="00D777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транспортного обслуживания населения посредством такси</w:t>
            </w:r>
          </w:p>
        </w:tc>
        <w:tc>
          <w:tcPr>
            <w:tcW w:w="851" w:type="dxa"/>
            <w:vAlign w:val="center"/>
          </w:tcPr>
          <w:p w14:paraId="1E35376E" w14:textId="77777777" w:rsidR="00390963" w:rsidRPr="005B28D2" w:rsidRDefault="00390963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7A9C44A9" w14:textId="77777777" w:rsidR="00390963" w:rsidRPr="005B28D2" w:rsidRDefault="00390963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5802EF18" w14:textId="77777777" w:rsidR="00390963" w:rsidRPr="005B28D2" w:rsidRDefault="00390963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039B548C" w14:textId="77777777" w:rsidR="00390963" w:rsidRPr="005B28D2" w:rsidRDefault="00390963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14:paraId="790736C1" w14:textId="77777777" w:rsidR="00390963" w:rsidRPr="005B28D2" w:rsidRDefault="00390963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24CC7749" w14:textId="77777777" w:rsidR="00390963" w:rsidRPr="005B28D2" w:rsidRDefault="00390963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5308F805" w14:textId="77777777" w:rsidR="00390963" w:rsidRPr="005B28D2" w:rsidRDefault="00390963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0E2F96E1" w14:textId="77777777" w:rsidR="00390963" w:rsidRDefault="00390963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922051" w14:textId="77777777" w:rsidR="00B82AEF" w:rsidRDefault="00B82AEF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FC59E46" w14:textId="1A76972C" w:rsidR="00B82AEF" w:rsidRDefault="00B82AEF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14:paraId="72521FAE" w14:textId="6DBA2DA9" w:rsidR="00B82AEF" w:rsidRPr="005B28D2" w:rsidRDefault="00B82AEF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A1FC31E" w14:textId="03947B7D" w:rsidR="00390963" w:rsidRPr="005B28D2" w:rsidRDefault="00390963" w:rsidP="00B82AE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82AEF" w:rsidRPr="005B28D2" w14:paraId="5390DDA9" w14:textId="77777777" w:rsidTr="00B82AEF">
        <w:trPr>
          <w:trHeight w:val="398"/>
        </w:trPr>
        <w:tc>
          <w:tcPr>
            <w:tcW w:w="551" w:type="dxa"/>
          </w:tcPr>
          <w:p w14:paraId="714E724D" w14:textId="77777777" w:rsidR="00390963" w:rsidRPr="005B28D2" w:rsidRDefault="00390963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8" w:type="dxa"/>
          </w:tcPr>
          <w:p w14:paraId="6983F320" w14:textId="77777777" w:rsidR="00390963" w:rsidRPr="005B28D2" w:rsidRDefault="00390963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тыс. руб.</w:t>
            </w:r>
          </w:p>
        </w:tc>
        <w:tc>
          <w:tcPr>
            <w:tcW w:w="851" w:type="dxa"/>
            <w:vAlign w:val="center"/>
          </w:tcPr>
          <w:p w14:paraId="0612F5E9" w14:textId="77777777" w:rsidR="00390963" w:rsidRPr="005B28D2" w:rsidRDefault="00390963" w:rsidP="00B8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3416,7</w:t>
            </w:r>
          </w:p>
        </w:tc>
        <w:tc>
          <w:tcPr>
            <w:tcW w:w="992" w:type="dxa"/>
            <w:vAlign w:val="center"/>
          </w:tcPr>
          <w:p w14:paraId="2070929C" w14:textId="77777777" w:rsidR="00390963" w:rsidRPr="005B28D2" w:rsidRDefault="00390963" w:rsidP="00B82AE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3365,6</w:t>
            </w:r>
          </w:p>
        </w:tc>
        <w:tc>
          <w:tcPr>
            <w:tcW w:w="850" w:type="dxa"/>
            <w:vAlign w:val="center"/>
          </w:tcPr>
          <w:p w14:paraId="19B52F89" w14:textId="77777777" w:rsidR="00390963" w:rsidRPr="005B28D2" w:rsidRDefault="00390963" w:rsidP="00B82AE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3413,2</w:t>
            </w:r>
          </w:p>
        </w:tc>
        <w:tc>
          <w:tcPr>
            <w:tcW w:w="851" w:type="dxa"/>
            <w:vAlign w:val="center"/>
          </w:tcPr>
          <w:p w14:paraId="56ED4B79" w14:textId="77777777" w:rsidR="00390963" w:rsidRPr="005B28D2" w:rsidRDefault="00390963" w:rsidP="00B82AE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3515,4</w:t>
            </w:r>
          </w:p>
        </w:tc>
        <w:tc>
          <w:tcPr>
            <w:tcW w:w="850" w:type="dxa"/>
            <w:vAlign w:val="center"/>
          </w:tcPr>
          <w:p w14:paraId="68753D57" w14:textId="70ACFC31" w:rsidR="00390963" w:rsidRPr="005B28D2" w:rsidRDefault="00390963" w:rsidP="00B82AE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B82A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685,8</w:t>
            </w:r>
          </w:p>
        </w:tc>
        <w:tc>
          <w:tcPr>
            <w:tcW w:w="851" w:type="dxa"/>
            <w:vAlign w:val="center"/>
          </w:tcPr>
          <w:p w14:paraId="74BF3162" w14:textId="6E3533D5" w:rsidR="00390963" w:rsidRPr="005B28D2" w:rsidRDefault="00B82AEF" w:rsidP="00B82AE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3887,0</w:t>
            </w:r>
          </w:p>
        </w:tc>
        <w:tc>
          <w:tcPr>
            <w:tcW w:w="992" w:type="dxa"/>
            <w:vAlign w:val="center"/>
          </w:tcPr>
          <w:p w14:paraId="65D66354" w14:textId="0D9FBB76" w:rsidR="00390963" w:rsidRPr="005B28D2" w:rsidRDefault="00390963" w:rsidP="00B8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B82A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309,20</w:t>
            </w:r>
          </w:p>
        </w:tc>
        <w:tc>
          <w:tcPr>
            <w:tcW w:w="992" w:type="dxa"/>
            <w:vAlign w:val="center"/>
          </w:tcPr>
          <w:p w14:paraId="4A5588A1" w14:textId="43E7505E" w:rsidR="00390963" w:rsidRPr="00B82AEF" w:rsidRDefault="00B82AEF" w:rsidP="00B8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2A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3309,20</w:t>
            </w:r>
          </w:p>
        </w:tc>
        <w:tc>
          <w:tcPr>
            <w:tcW w:w="993" w:type="dxa"/>
            <w:vAlign w:val="center"/>
          </w:tcPr>
          <w:p w14:paraId="6CAD688D" w14:textId="0656A4A9" w:rsidR="00390963" w:rsidRPr="005B28D2" w:rsidRDefault="00B82AEF" w:rsidP="00B8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26902,10</w:t>
            </w:r>
          </w:p>
        </w:tc>
      </w:tr>
    </w:tbl>
    <w:p w14:paraId="779480B8" w14:textId="77777777" w:rsidR="00CC063D" w:rsidRPr="005B28D2" w:rsidRDefault="00CC063D" w:rsidP="00D77722">
      <w:pPr>
        <w:spacing w:after="120" w:line="240" w:lineRule="auto"/>
        <w:ind w:firstLine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71B1B5E" w14:textId="77777777" w:rsidR="002030C1" w:rsidRPr="005B28D2" w:rsidRDefault="00432060" w:rsidP="00D77722">
      <w:pPr>
        <w:spacing w:after="120" w:line="240" w:lineRule="auto"/>
        <w:ind w:firstLine="42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2030C1"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Главу 3 Подраздела </w:t>
      </w:r>
      <w:r w:rsidR="002030C1" w:rsidRPr="005B28D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II</w:t>
      </w:r>
      <w:r w:rsidR="002030C1"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Раздела </w:t>
      </w:r>
      <w:r w:rsidR="002030C1" w:rsidRPr="005B28D2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III</w:t>
      </w:r>
      <w:r w:rsidR="002030C1"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изложить в следующей редакции:</w:t>
      </w:r>
    </w:p>
    <w:p w14:paraId="05F596D4" w14:textId="0AD5A7AE" w:rsidR="002030C1" w:rsidRPr="005B28D2" w:rsidRDefault="002030C1" w:rsidP="00D77722">
      <w:pPr>
        <w:spacing w:after="120" w:line="240" w:lineRule="auto"/>
        <w:ind w:firstLine="74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3" w:name="_Hlk82591781"/>
      <w:r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End w:id="2"/>
      <w:bookmarkEnd w:id="3"/>
      <w:r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34. Общий объем бюджетных ассигнований, выделенный на реализацию Подпрограммы 2, составит </w:t>
      </w:r>
      <w:r w:rsidR="00B82A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40378</w:t>
      </w:r>
      <w:r w:rsidR="00A5520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</w:t>
      </w:r>
      <w:r w:rsidR="00B82A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</w:t>
      </w:r>
      <w:r w:rsidR="00A5520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</w:t>
      </w:r>
      <w:r w:rsidR="00B82A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</w:t>
      </w:r>
      <w:r w:rsidR="00A05092"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руб.</w:t>
      </w:r>
    </w:p>
    <w:p w14:paraId="39A806E7" w14:textId="77777777" w:rsidR="002030C1" w:rsidRPr="005B28D2" w:rsidRDefault="002030C1" w:rsidP="00D77722">
      <w:pPr>
        <w:spacing w:after="120" w:line="240" w:lineRule="auto"/>
        <w:ind w:firstLine="74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35. Объем бюджетных ассигнований, выделенный на реализацию Подпрограммы 2 по годам ее реализации в разрезе задач, представлен в таблице 2 к настоящей Муниципальной программе</w:t>
      </w:r>
      <w:r w:rsidR="00C72D78"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+</w:t>
      </w:r>
    </w:p>
    <w:p w14:paraId="7E1D951F" w14:textId="77777777" w:rsidR="002030C1" w:rsidRPr="005B28D2" w:rsidRDefault="002030C1" w:rsidP="00D77722">
      <w:pPr>
        <w:spacing w:after="120" w:line="240" w:lineRule="auto"/>
        <w:ind w:firstLine="743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B28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2</w:t>
      </w:r>
    </w:p>
    <w:tbl>
      <w:tblPr>
        <w:tblW w:w="1080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1276"/>
        <w:gridCol w:w="993"/>
        <w:gridCol w:w="992"/>
        <w:gridCol w:w="992"/>
        <w:gridCol w:w="992"/>
        <w:gridCol w:w="993"/>
        <w:gridCol w:w="992"/>
        <w:gridCol w:w="992"/>
        <w:gridCol w:w="992"/>
        <w:gridCol w:w="1134"/>
      </w:tblGrid>
      <w:tr w:rsidR="00B82AEF" w:rsidRPr="005B28D2" w14:paraId="0D3135E8" w14:textId="77777777" w:rsidTr="004F6B25">
        <w:trPr>
          <w:trHeight w:val="356"/>
        </w:trPr>
        <w:tc>
          <w:tcPr>
            <w:tcW w:w="454" w:type="dxa"/>
            <w:vMerge w:val="restart"/>
            <w:vAlign w:val="center"/>
          </w:tcPr>
          <w:p w14:paraId="4FEEB1DC" w14:textId="77777777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14:paraId="132A1878" w14:textId="77777777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Задачи Подпрограммы 2</w:t>
            </w:r>
          </w:p>
        </w:tc>
        <w:tc>
          <w:tcPr>
            <w:tcW w:w="7938" w:type="dxa"/>
            <w:gridSpan w:val="8"/>
            <w:vAlign w:val="center"/>
          </w:tcPr>
          <w:p w14:paraId="708CE543" w14:textId="77CCB9CD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годам реализации муниципальной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07B6DC61" w14:textId="1374527B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тыс. руб.</w:t>
            </w:r>
          </w:p>
        </w:tc>
      </w:tr>
      <w:tr w:rsidR="004F6B25" w:rsidRPr="005B28D2" w14:paraId="72B10AD0" w14:textId="77777777" w:rsidTr="004F6B25">
        <w:trPr>
          <w:trHeight w:val="303"/>
        </w:trPr>
        <w:tc>
          <w:tcPr>
            <w:tcW w:w="454" w:type="dxa"/>
            <w:vMerge/>
            <w:vAlign w:val="center"/>
          </w:tcPr>
          <w:p w14:paraId="33EDAF64" w14:textId="77777777" w:rsidR="00B82AEF" w:rsidRPr="005B28D2" w:rsidRDefault="00B82AEF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406E6C50" w14:textId="77777777" w:rsidR="00B82AEF" w:rsidRPr="005B28D2" w:rsidRDefault="00B82AEF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673E22DC" w14:textId="77777777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  <w:vAlign w:val="center"/>
          </w:tcPr>
          <w:p w14:paraId="55CC3E0B" w14:textId="77777777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2" w:type="dxa"/>
            <w:vAlign w:val="center"/>
          </w:tcPr>
          <w:p w14:paraId="177509F5" w14:textId="77777777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vAlign w:val="center"/>
          </w:tcPr>
          <w:p w14:paraId="000BCD4E" w14:textId="77777777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3" w:type="dxa"/>
            <w:vAlign w:val="center"/>
          </w:tcPr>
          <w:p w14:paraId="5FCFDFE2" w14:textId="77777777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2" w:type="dxa"/>
            <w:vAlign w:val="center"/>
          </w:tcPr>
          <w:p w14:paraId="44CCC3EF" w14:textId="77777777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2" w:type="dxa"/>
            <w:vAlign w:val="center"/>
          </w:tcPr>
          <w:p w14:paraId="7E857F56" w14:textId="77777777" w:rsidR="00B82AEF" w:rsidRPr="005B28D2" w:rsidRDefault="00B82AEF" w:rsidP="00D77722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92" w:type="dxa"/>
          </w:tcPr>
          <w:p w14:paraId="1D1D3047" w14:textId="633E27CE" w:rsidR="00B82AEF" w:rsidRPr="005B28D2" w:rsidRDefault="00B82AEF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  <w:vMerge/>
            <w:vAlign w:val="center"/>
          </w:tcPr>
          <w:p w14:paraId="62730C70" w14:textId="68443E76" w:rsidR="00B82AEF" w:rsidRPr="005B28D2" w:rsidRDefault="00B82AEF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6B25" w:rsidRPr="005B28D2" w14:paraId="2F91E2D9" w14:textId="77777777" w:rsidTr="004F6B25">
        <w:trPr>
          <w:trHeight w:val="593"/>
        </w:trPr>
        <w:tc>
          <w:tcPr>
            <w:tcW w:w="454" w:type="dxa"/>
            <w:vAlign w:val="center"/>
          </w:tcPr>
          <w:p w14:paraId="0CF8BD82" w14:textId="77777777" w:rsidR="00B82AEF" w:rsidRPr="005B28D2" w:rsidRDefault="00B82AEF" w:rsidP="00726CB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3D8AE617" w14:textId="77777777" w:rsidR="00B82AEF" w:rsidRPr="005B28D2" w:rsidRDefault="00B82AEF" w:rsidP="00D7772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Задача 1 «Обеспечение сохранности автомобильных дорог муниципального округа»</w:t>
            </w:r>
          </w:p>
        </w:tc>
        <w:tc>
          <w:tcPr>
            <w:tcW w:w="993" w:type="dxa"/>
            <w:vAlign w:val="center"/>
          </w:tcPr>
          <w:p w14:paraId="14A9CD3C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hAnsi="Times New Roman"/>
                <w:color w:val="000000"/>
                <w:sz w:val="20"/>
                <w:szCs w:val="20"/>
              </w:rPr>
              <w:t>24552,77</w:t>
            </w:r>
          </w:p>
        </w:tc>
        <w:tc>
          <w:tcPr>
            <w:tcW w:w="992" w:type="dxa"/>
            <w:vAlign w:val="center"/>
          </w:tcPr>
          <w:p w14:paraId="51333835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hAnsi="Times New Roman"/>
                <w:color w:val="000000"/>
                <w:sz w:val="20"/>
                <w:szCs w:val="20"/>
              </w:rPr>
              <w:t>42758,11</w:t>
            </w:r>
          </w:p>
        </w:tc>
        <w:tc>
          <w:tcPr>
            <w:tcW w:w="992" w:type="dxa"/>
            <w:vAlign w:val="center"/>
          </w:tcPr>
          <w:p w14:paraId="3500390C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5B28D2">
              <w:rPr>
                <w:rFonts w:ascii="Times New Roman" w:hAnsi="Times New Roman"/>
                <w:color w:val="000000"/>
                <w:sz w:val="20"/>
                <w:szCs w:val="20"/>
              </w:rPr>
              <w:t>45186,7</w:t>
            </w:r>
          </w:p>
        </w:tc>
        <w:tc>
          <w:tcPr>
            <w:tcW w:w="992" w:type="dxa"/>
            <w:vAlign w:val="center"/>
          </w:tcPr>
          <w:p w14:paraId="64995B7F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hAnsi="Times New Roman"/>
                <w:color w:val="000000"/>
                <w:sz w:val="20"/>
                <w:szCs w:val="20"/>
              </w:rPr>
              <w:t>51962,1</w:t>
            </w:r>
          </w:p>
        </w:tc>
        <w:tc>
          <w:tcPr>
            <w:tcW w:w="993" w:type="dxa"/>
            <w:vAlign w:val="center"/>
          </w:tcPr>
          <w:p w14:paraId="6A5804AE" w14:textId="07AB78F9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52641,40</w:t>
            </w:r>
          </w:p>
        </w:tc>
        <w:tc>
          <w:tcPr>
            <w:tcW w:w="992" w:type="dxa"/>
            <w:vAlign w:val="center"/>
          </w:tcPr>
          <w:p w14:paraId="4DB8767B" w14:textId="2664E8B1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987,1</w:t>
            </w:r>
          </w:p>
        </w:tc>
        <w:tc>
          <w:tcPr>
            <w:tcW w:w="992" w:type="dxa"/>
            <w:vAlign w:val="center"/>
          </w:tcPr>
          <w:p w14:paraId="38A61C68" w14:textId="10F13B82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50705,</w:t>
            </w:r>
            <w:r w:rsidR="00A5520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D96D722" w14:textId="77777777" w:rsidR="00B82AEF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0742556E" w14:textId="77777777" w:rsidR="00B82AEF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3672F409" w14:textId="77777777" w:rsidR="00B82AEF" w:rsidRDefault="00B82AEF" w:rsidP="00B82A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00BBE2F7" w14:textId="77777777" w:rsidR="004F6B25" w:rsidRDefault="004F6B25" w:rsidP="00B82A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4A9D4E" w14:textId="77777777" w:rsidR="004F6B25" w:rsidRDefault="004F6B25" w:rsidP="00B82A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2C50902" w14:textId="37818C35" w:rsidR="00B82AEF" w:rsidRPr="00B82AEF" w:rsidRDefault="00B82AEF" w:rsidP="00B82A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2A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45928,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4F6B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579CA5CF" w14:textId="1749D92A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365721,</w:t>
            </w:r>
            <w:r w:rsidR="00A552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F6B25" w:rsidRPr="005B28D2" w14:paraId="21BC5137" w14:textId="77777777" w:rsidTr="004F6B25">
        <w:trPr>
          <w:trHeight w:val="831"/>
        </w:trPr>
        <w:tc>
          <w:tcPr>
            <w:tcW w:w="454" w:type="dxa"/>
            <w:vAlign w:val="center"/>
          </w:tcPr>
          <w:p w14:paraId="0AB860D9" w14:textId="77777777" w:rsidR="00B82AEF" w:rsidRPr="005B28D2" w:rsidRDefault="00B82AEF" w:rsidP="00726CB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5E681948" w14:textId="77777777" w:rsidR="00B82AEF" w:rsidRPr="005B28D2" w:rsidRDefault="00B82AEF" w:rsidP="00D7772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Задача 2 "Ремонт и содержание автодорог города, ремонт дворовых территорий многоквартирных домов»</w:t>
            </w:r>
          </w:p>
        </w:tc>
        <w:tc>
          <w:tcPr>
            <w:tcW w:w="993" w:type="dxa"/>
            <w:vAlign w:val="center"/>
          </w:tcPr>
          <w:p w14:paraId="5A9EBEB0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hAnsi="Times New Roman"/>
                <w:color w:val="000000"/>
                <w:sz w:val="20"/>
                <w:szCs w:val="20"/>
              </w:rPr>
              <w:t>3318,66</w:t>
            </w:r>
          </w:p>
        </w:tc>
        <w:tc>
          <w:tcPr>
            <w:tcW w:w="992" w:type="dxa"/>
            <w:vAlign w:val="center"/>
          </w:tcPr>
          <w:p w14:paraId="1706567C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hAnsi="Times New Roman"/>
                <w:color w:val="000000"/>
                <w:sz w:val="20"/>
                <w:szCs w:val="20"/>
              </w:rPr>
              <w:t>3718,75</w:t>
            </w:r>
          </w:p>
        </w:tc>
        <w:tc>
          <w:tcPr>
            <w:tcW w:w="992" w:type="dxa"/>
            <w:vAlign w:val="center"/>
          </w:tcPr>
          <w:p w14:paraId="69307FC7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5B28D2">
              <w:rPr>
                <w:rFonts w:ascii="Times New Roman" w:hAnsi="Times New Roman"/>
                <w:color w:val="000000"/>
                <w:sz w:val="20"/>
                <w:szCs w:val="20"/>
              </w:rPr>
              <w:t>5163,30</w:t>
            </w:r>
          </w:p>
        </w:tc>
        <w:tc>
          <w:tcPr>
            <w:tcW w:w="992" w:type="dxa"/>
            <w:vAlign w:val="center"/>
          </w:tcPr>
          <w:p w14:paraId="04A2DFFF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hAnsi="Times New Roman"/>
                <w:color w:val="000000"/>
                <w:sz w:val="20"/>
                <w:szCs w:val="20"/>
              </w:rPr>
              <w:t>3274,5</w:t>
            </w:r>
          </w:p>
        </w:tc>
        <w:tc>
          <w:tcPr>
            <w:tcW w:w="993" w:type="dxa"/>
            <w:vAlign w:val="center"/>
          </w:tcPr>
          <w:p w14:paraId="7777DFEC" w14:textId="151022D0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9418,3</w:t>
            </w:r>
          </w:p>
        </w:tc>
        <w:tc>
          <w:tcPr>
            <w:tcW w:w="992" w:type="dxa"/>
            <w:vAlign w:val="center"/>
          </w:tcPr>
          <w:p w14:paraId="4CD659F8" w14:textId="62CB2C26" w:rsidR="00B82AEF" w:rsidRPr="005B28D2" w:rsidRDefault="004F6B25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4219,0</w:t>
            </w:r>
          </w:p>
        </w:tc>
        <w:tc>
          <w:tcPr>
            <w:tcW w:w="992" w:type="dxa"/>
            <w:vAlign w:val="center"/>
          </w:tcPr>
          <w:p w14:paraId="56465509" w14:textId="5525C12F" w:rsidR="00B82AEF" w:rsidRPr="005B28D2" w:rsidRDefault="004F6B25" w:rsidP="00D7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4387,70</w:t>
            </w:r>
          </w:p>
        </w:tc>
        <w:tc>
          <w:tcPr>
            <w:tcW w:w="992" w:type="dxa"/>
          </w:tcPr>
          <w:p w14:paraId="1E2CA224" w14:textId="77777777" w:rsidR="00B82AEF" w:rsidRPr="004F6B25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3152152" w14:textId="77777777" w:rsidR="004F6B25" w:rsidRPr="004F6B25" w:rsidRDefault="004F6B25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ED79B6A" w14:textId="77777777" w:rsidR="004F6B25" w:rsidRPr="004F6B25" w:rsidRDefault="004F6B25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3A59603" w14:textId="77777777" w:rsidR="004F6B25" w:rsidRPr="004F6B25" w:rsidRDefault="004F6B25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D6BB047" w14:textId="77777777" w:rsidR="004F6B25" w:rsidRDefault="004F6B25" w:rsidP="004F6B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89108C7" w14:textId="296CC91A" w:rsidR="004F6B25" w:rsidRPr="004F6B25" w:rsidRDefault="004F6B25" w:rsidP="004F6B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F6B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4563,30</w:t>
            </w:r>
          </w:p>
        </w:tc>
        <w:tc>
          <w:tcPr>
            <w:tcW w:w="1134" w:type="dxa"/>
            <w:vAlign w:val="center"/>
          </w:tcPr>
          <w:p w14:paraId="63392138" w14:textId="43422EFA" w:rsidR="00B82AEF" w:rsidRPr="005B28D2" w:rsidRDefault="004F6B25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38063,51</w:t>
            </w:r>
          </w:p>
        </w:tc>
      </w:tr>
      <w:tr w:rsidR="004F6B25" w:rsidRPr="005B28D2" w14:paraId="0ADE1FD0" w14:textId="77777777" w:rsidTr="004F6B25">
        <w:trPr>
          <w:trHeight w:val="460"/>
        </w:trPr>
        <w:tc>
          <w:tcPr>
            <w:tcW w:w="454" w:type="dxa"/>
            <w:vAlign w:val="center"/>
          </w:tcPr>
          <w:p w14:paraId="508465B9" w14:textId="77777777" w:rsidR="00B82AEF" w:rsidRPr="005B28D2" w:rsidRDefault="00B82AEF" w:rsidP="00D77722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23F53A3" w14:textId="77777777" w:rsidR="00B82AEF" w:rsidRPr="005B28D2" w:rsidRDefault="00B82AEF" w:rsidP="00D7772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тыс. руб.</w:t>
            </w:r>
          </w:p>
        </w:tc>
        <w:tc>
          <w:tcPr>
            <w:tcW w:w="993" w:type="dxa"/>
            <w:vAlign w:val="center"/>
          </w:tcPr>
          <w:p w14:paraId="52783721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hAnsi="Times New Roman"/>
                <w:color w:val="000000"/>
                <w:sz w:val="20"/>
                <w:szCs w:val="20"/>
              </w:rPr>
              <w:t>27871,43</w:t>
            </w:r>
          </w:p>
        </w:tc>
        <w:tc>
          <w:tcPr>
            <w:tcW w:w="992" w:type="dxa"/>
            <w:vAlign w:val="center"/>
          </w:tcPr>
          <w:p w14:paraId="68E7DF8E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hAnsi="Times New Roman"/>
                <w:color w:val="000000"/>
                <w:sz w:val="20"/>
                <w:szCs w:val="20"/>
              </w:rPr>
              <w:t>46476,86</w:t>
            </w:r>
          </w:p>
        </w:tc>
        <w:tc>
          <w:tcPr>
            <w:tcW w:w="992" w:type="dxa"/>
            <w:vAlign w:val="center"/>
          </w:tcPr>
          <w:p w14:paraId="22783104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hAnsi="Times New Roman"/>
                <w:color w:val="000000"/>
                <w:sz w:val="20"/>
                <w:szCs w:val="20"/>
              </w:rPr>
              <w:t>50350,0</w:t>
            </w:r>
          </w:p>
        </w:tc>
        <w:tc>
          <w:tcPr>
            <w:tcW w:w="992" w:type="dxa"/>
            <w:vAlign w:val="center"/>
          </w:tcPr>
          <w:p w14:paraId="77FD258A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B28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55236,6</w:t>
            </w:r>
          </w:p>
        </w:tc>
        <w:tc>
          <w:tcPr>
            <w:tcW w:w="993" w:type="dxa"/>
            <w:vAlign w:val="center"/>
          </w:tcPr>
          <w:p w14:paraId="45961D16" w14:textId="19B8F972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4F6B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2059,70</w:t>
            </w:r>
          </w:p>
        </w:tc>
        <w:tc>
          <w:tcPr>
            <w:tcW w:w="992" w:type="dxa"/>
            <w:vAlign w:val="center"/>
          </w:tcPr>
          <w:p w14:paraId="2AE6BBDF" w14:textId="075B2B80" w:rsidR="00B82AEF" w:rsidRPr="005B28D2" w:rsidRDefault="004F6B25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56206,10</w:t>
            </w:r>
          </w:p>
        </w:tc>
        <w:tc>
          <w:tcPr>
            <w:tcW w:w="992" w:type="dxa"/>
            <w:vAlign w:val="center"/>
          </w:tcPr>
          <w:p w14:paraId="70C21C8C" w14:textId="29FE78E8" w:rsidR="00B82AEF" w:rsidRPr="005B28D2" w:rsidRDefault="004F6B25" w:rsidP="00D7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55092,</w:t>
            </w:r>
            <w:r w:rsidR="00A5520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783CE95" w14:textId="77777777" w:rsidR="004F6B25" w:rsidRDefault="004F6B25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3F8ACFD" w14:textId="36EF3388" w:rsidR="00B82AEF" w:rsidRPr="004F6B25" w:rsidRDefault="004F6B25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50491,60</w:t>
            </w:r>
          </w:p>
        </w:tc>
        <w:tc>
          <w:tcPr>
            <w:tcW w:w="1134" w:type="dxa"/>
            <w:vAlign w:val="center"/>
          </w:tcPr>
          <w:p w14:paraId="61CE0C16" w14:textId="4F0A94BB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38B2911E" w14:textId="0591B139" w:rsidR="00B82AEF" w:rsidRPr="005B28D2" w:rsidRDefault="004F6B25" w:rsidP="004F6B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40378</w:t>
            </w:r>
            <w:r w:rsidR="00A5520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4,99</w:t>
            </w:r>
          </w:p>
          <w:p w14:paraId="3575FFAB" w14:textId="77777777" w:rsidR="00B82AEF" w:rsidRPr="005B28D2" w:rsidRDefault="00B82AEF" w:rsidP="00D777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6771621" w14:textId="77777777" w:rsidR="002030C1" w:rsidRDefault="002030C1"/>
    <w:p w14:paraId="21989FDF" w14:textId="77777777" w:rsidR="002030C1" w:rsidRDefault="00152101" w:rsidP="002030C1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521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2030C1" w:rsidRPr="002030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Приложение к Муниципальной программе «Развитие сферы транспорта и дорожного хозяйства в Краснохолмском муниципальном округе Тверской области на 2021-2026 годы» изложить в новой редакции. (Прилагается). </w:t>
      </w:r>
    </w:p>
    <w:p w14:paraId="7739E41B" w14:textId="77777777" w:rsidR="002030C1" w:rsidRDefault="00152101" w:rsidP="00A050C5">
      <w:pPr>
        <w:spacing w:after="0" w:line="240" w:lineRule="auto"/>
        <w:ind w:firstLine="426"/>
        <w:jc w:val="both"/>
      </w:pPr>
      <w:r w:rsidRPr="001521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2F41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Настоящее постановление вступает в силу со дня его подписания и подлежит размещению на официальном сайте Администрации Краснохолмского муниципального округа.</w:t>
      </w:r>
    </w:p>
    <w:p w14:paraId="02F0E58F" w14:textId="77777777" w:rsidR="002030C1" w:rsidRDefault="002030C1" w:rsidP="002030C1">
      <w:pPr>
        <w:spacing w:after="0" w:line="240" w:lineRule="auto"/>
      </w:pPr>
    </w:p>
    <w:p w14:paraId="6EA35B44" w14:textId="77777777" w:rsidR="005A248B" w:rsidRDefault="005A248B" w:rsidP="00FA4AD9">
      <w:pPr>
        <w:spacing w:after="0" w:line="240" w:lineRule="auto"/>
        <w:ind w:firstLine="851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14:paraId="0BF12204" w14:textId="77777777" w:rsidR="002030C1" w:rsidRPr="005A248B" w:rsidRDefault="002030C1" w:rsidP="00FA4AD9">
      <w:pPr>
        <w:spacing w:after="0" w:line="240" w:lineRule="auto"/>
        <w:ind w:firstLine="851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5A248B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Глава Краснохолмского </w:t>
      </w:r>
    </w:p>
    <w:p w14:paraId="3CB2A3A2" w14:textId="77777777" w:rsidR="00347F84" w:rsidRDefault="002030C1" w:rsidP="00A050C5">
      <w:pP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5A248B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муниципального округа                                                      В.Ю. Журавлев</w:t>
      </w:r>
    </w:p>
    <w:p w14:paraId="2C3C4FD3" w14:textId="77777777" w:rsidR="00364DC7" w:rsidRDefault="00364DC7" w:rsidP="00A050C5">
      <w:pP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14:paraId="7AFBAEB0" w14:textId="77777777" w:rsidR="00364DC7" w:rsidRDefault="00364DC7" w:rsidP="00A050C5">
      <w:pPr>
        <w:sectPr w:rsidR="00364DC7" w:rsidSect="00364DC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02051101" w14:textId="7A3B13D8" w:rsidR="005B28D2" w:rsidRDefault="005B28D2" w:rsidP="0097160F"/>
    <w:sectPr w:rsidR="005B28D2" w:rsidSect="00D77722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45B5D"/>
    <w:multiLevelType w:val="hybridMultilevel"/>
    <w:tmpl w:val="D6D41F60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 w16cid:durableId="42553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2C5"/>
    <w:rsid w:val="00007328"/>
    <w:rsid w:val="00021C77"/>
    <w:rsid w:val="00023BBF"/>
    <w:rsid w:val="00023FC8"/>
    <w:rsid w:val="00032CC7"/>
    <w:rsid w:val="00064C47"/>
    <w:rsid w:val="000740D7"/>
    <w:rsid w:val="000764B5"/>
    <w:rsid w:val="000814C8"/>
    <w:rsid w:val="00085821"/>
    <w:rsid w:val="000B6E9D"/>
    <w:rsid w:val="000C07AE"/>
    <w:rsid w:val="000D6F01"/>
    <w:rsid w:val="000E247B"/>
    <w:rsid w:val="000E6E3F"/>
    <w:rsid w:val="000F4454"/>
    <w:rsid w:val="000F66FD"/>
    <w:rsid w:val="00120056"/>
    <w:rsid w:val="00120F3B"/>
    <w:rsid w:val="00126A45"/>
    <w:rsid w:val="00152101"/>
    <w:rsid w:val="00165151"/>
    <w:rsid w:val="001714A7"/>
    <w:rsid w:val="00175C5C"/>
    <w:rsid w:val="00183631"/>
    <w:rsid w:val="0019023D"/>
    <w:rsid w:val="001A1B2F"/>
    <w:rsid w:val="001B66A1"/>
    <w:rsid w:val="001D0B9A"/>
    <w:rsid w:val="001D7A3F"/>
    <w:rsid w:val="001E27C2"/>
    <w:rsid w:val="001F0B3F"/>
    <w:rsid w:val="001F0D13"/>
    <w:rsid w:val="002030C1"/>
    <w:rsid w:val="00213D68"/>
    <w:rsid w:val="00224F8A"/>
    <w:rsid w:val="002303AB"/>
    <w:rsid w:val="00255DB9"/>
    <w:rsid w:val="00266E90"/>
    <w:rsid w:val="00292CB8"/>
    <w:rsid w:val="002A06F3"/>
    <w:rsid w:val="002A090C"/>
    <w:rsid w:val="002A616D"/>
    <w:rsid w:val="002C484D"/>
    <w:rsid w:val="002C4DF1"/>
    <w:rsid w:val="002D07DD"/>
    <w:rsid w:val="002E3E25"/>
    <w:rsid w:val="002E5163"/>
    <w:rsid w:val="002F41E6"/>
    <w:rsid w:val="002F7FF9"/>
    <w:rsid w:val="00334348"/>
    <w:rsid w:val="003367D6"/>
    <w:rsid w:val="00347F84"/>
    <w:rsid w:val="00364DC7"/>
    <w:rsid w:val="00375D11"/>
    <w:rsid w:val="00387A40"/>
    <w:rsid w:val="00387AEB"/>
    <w:rsid w:val="00390963"/>
    <w:rsid w:val="00393B2C"/>
    <w:rsid w:val="003B5FC2"/>
    <w:rsid w:val="003F7152"/>
    <w:rsid w:val="00427160"/>
    <w:rsid w:val="00432060"/>
    <w:rsid w:val="00446154"/>
    <w:rsid w:val="00450CB1"/>
    <w:rsid w:val="004612D1"/>
    <w:rsid w:val="0048336C"/>
    <w:rsid w:val="004A3F3F"/>
    <w:rsid w:val="004A6CAC"/>
    <w:rsid w:val="004B3D35"/>
    <w:rsid w:val="004B58C6"/>
    <w:rsid w:val="004C4144"/>
    <w:rsid w:val="004C5DE0"/>
    <w:rsid w:val="004C7915"/>
    <w:rsid w:val="004E14AD"/>
    <w:rsid w:val="004E17DC"/>
    <w:rsid w:val="004E1F13"/>
    <w:rsid w:val="004F6B25"/>
    <w:rsid w:val="005115C3"/>
    <w:rsid w:val="005120FA"/>
    <w:rsid w:val="00542CF1"/>
    <w:rsid w:val="00545E3D"/>
    <w:rsid w:val="00567107"/>
    <w:rsid w:val="00577B1C"/>
    <w:rsid w:val="005A248B"/>
    <w:rsid w:val="005B28D2"/>
    <w:rsid w:val="005E1D67"/>
    <w:rsid w:val="005E42E5"/>
    <w:rsid w:val="005F5E05"/>
    <w:rsid w:val="006269F1"/>
    <w:rsid w:val="006316AA"/>
    <w:rsid w:val="00634F82"/>
    <w:rsid w:val="0065109F"/>
    <w:rsid w:val="00662D7F"/>
    <w:rsid w:val="00666CEB"/>
    <w:rsid w:val="00694AD3"/>
    <w:rsid w:val="006B08A1"/>
    <w:rsid w:val="006C5337"/>
    <w:rsid w:val="006D1F62"/>
    <w:rsid w:val="00720A60"/>
    <w:rsid w:val="00720DDE"/>
    <w:rsid w:val="007213BD"/>
    <w:rsid w:val="00721596"/>
    <w:rsid w:val="00726CB3"/>
    <w:rsid w:val="00732834"/>
    <w:rsid w:val="007422CF"/>
    <w:rsid w:val="00763E5C"/>
    <w:rsid w:val="0077505A"/>
    <w:rsid w:val="00783890"/>
    <w:rsid w:val="007A7621"/>
    <w:rsid w:val="007B2C61"/>
    <w:rsid w:val="007C0F3C"/>
    <w:rsid w:val="007C4574"/>
    <w:rsid w:val="0082171A"/>
    <w:rsid w:val="00841C86"/>
    <w:rsid w:val="008436FD"/>
    <w:rsid w:val="00853632"/>
    <w:rsid w:val="008652C5"/>
    <w:rsid w:val="008840F2"/>
    <w:rsid w:val="00897D98"/>
    <w:rsid w:val="008A4FF3"/>
    <w:rsid w:val="008A6D8B"/>
    <w:rsid w:val="008B0CBA"/>
    <w:rsid w:val="008C29E8"/>
    <w:rsid w:val="008C2CE2"/>
    <w:rsid w:val="008C75B4"/>
    <w:rsid w:val="00922EF4"/>
    <w:rsid w:val="00924F8B"/>
    <w:rsid w:val="00926FCD"/>
    <w:rsid w:val="00953E96"/>
    <w:rsid w:val="00960DE6"/>
    <w:rsid w:val="0097160F"/>
    <w:rsid w:val="0097770C"/>
    <w:rsid w:val="009823C0"/>
    <w:rsid w:val="00997EA5"/>
    <w:rsid w:val="009A0C5A"/>
    <w:rsid w:val="009A6C42"/>
    <w:rsid w:val="009B2A75"/>
    <w:rsid w:val="009C5426"/>
    <w:rsid w:val="009E56D8"/>
    <w:rsid w:val="009E7884"/>
    <w:rsid w:val="00A0002A"/>
    <w:rsid w:val="00A03193"/>
    <w:rsid w:val="00A05092"/>
    <w:rsid w:val="00A050C5"/>
    <w:rsid w:val="00A23B49"/>
    <w:rsid w:val="00A32370"/>
    <w:rsid w:val="00A35FC7"/>
    <w:rsid w:val="00A4085A"/>
    <w:rsid w:val="00A440C2"/>
    <w:rsid w:val="00A5520F"/>
    <w:rsid w:val="00A70407"/>
    <w:rsid w:val="00A80A3A"/>
    <w:rsid w:val="00AA5F3F"/>
    <w:rsid w:val="00AC0688"/>
    <w:rsid w:val="00AD1103"/>
    <w:rsid w:val="00AE448D"/>
    <w:rsid w:val="00B47431"/>
    <w:rsid w:val="00B6284D"/>
    <w:rsid w:val="00B638B9"/>
    <w:rsid w:val="00B82AEF"/>
    <w:rsid w:val="00BA78BD"/>
    <w:rsid w:val="00BB444E"/>
    <w:rsid w:val="00BB4C3F"/>
    <w:rsid w:val="00BE236C"/>
    <w:rsid w:val="00BE5990"/>
    <w:rsid w:val="00C129AA"/>
    <w:rsid w:val="00C20166"/>
    <w:rsid w:val="00C56A62"/>
    <w:rsid w:val="00C67EED"/>
    <w:rsid w:val="00C72D78"/>
    <w:rsid w:val="00C97038"/>
    <w:rsid w:val="00CA7E5C"/>
    <w:rsid w:val="00CC063D"/>
    <w:rsid w:val="00CC47D9"/>
    <w:rsid w:val="00CD5230"/>
    <w:rsid w:val="00D175F8"/>
    <w:rsid w:val="00D56DB9"/>
    <w:rsid w:val="00D77722"/>
    <w:rsid w:val="00D82F57"/>
    <w:rsid w:val="00DA5C45"/>
    <w:rsid w:val="00DC052A"/>
    <w:rsid w:val="00DD1145"/>
    <w:rsid w:val="00DD76CE"/>
    <w:rsid w:val="00DE34C6"/>
    <w:rsid w:val="00DF37F0"/>
    <w:rsid w:val="00DF6DD7"/>
    <w:rsid w:val="00E7794E"/>
    <w:rsid w:val="00EE5DB1"/>
    <w:rsid w:val="00F01DB6"/>
    <w:rsid w:val="00F22C98"/>
    <w:rsid w:val="00F36649"/>
    <w:rsid w:val="00F36A2F"/>
    <w:rsid w:val="00F61871"/>
    <w:rsid w:val="00F71440"/>
    <w:rsid w:val="00F81037"/>
    <w:rsid w:val="00F83C9C"/>
    <w:rsid w:val="00F86116"/>
    <w:rsid w:val="00FA4AD9"/>
    <w:rsid w:val="00FA4CC3"/>
    <w:rsid w:val="00FD37D1"/>
    <w:rsid w:val="00FF39AC"/>
    <w:rsid w:val="00FF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DACB"/>
  <w15:docId w15:val="{FD5E4106-A356-4CAE-987B-B0E222BDE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638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B638B9"/>
    <w:rPr>
      <w:rFonts w:ascii="Consolas" w:hAnsi="Consolas"/>
      <w:sz w:val="21"/>
      <w:szCs w:val="21"/>
    </w:rPr>
  </w:style>
  <w:style w:type="paragraph" w:styleId="a5">
    <w:name w:val="Body Text"/>
    <w:basedOn w:val="a"/>
    <w:link w:val="a6"/>
    <w:uiPriority w:val="99"/>
    <w:semiHidden/>
    <w:unhideWhenUsed/>
    <w:rsid w:val="00F83C9C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F83C9C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20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0A6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7D553-0EC7-4C47-81FA-D66401E2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Ola-EA2A</cp:lastModifiedBy>
  <cp:revision>7</cp:revision>
  <cp:lastPrinted>2025-12-16T13:29:00Z</cp:lastPrinted>
  <dcterms:created xsi:type="dcterms:W3CDTF">2025-12-15T13:42:00Z</dcterms:created>
  <dcterms:modified xsi:type="dcterms:W3CDTF">2025-12-29T07:21:00Z</dcterms:modified>
</cp:coreProperties>
</file>